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FC" w:rsidRDefault="00827B6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附件3：</w:t>
      </w:r>
    </w:p>
    <w:p w:rsidR="00B85FFC" w:rsidRDefault="00827B6F">
      <w:pPr>
        <w:jc w:val="center"/>
        <w:rPr>
          <w:rFonts w:ascii="华文中宋" w:eastAsia="华文中宋" w:hAnsi="华文中宋" w:cs="华文中宋"/>
          <w:kern w:val="0"/>
          <w:sz w:val="28"/>
          <w:szCs w:val="24"/>
        </w:rPr>
      </w:pPr>
      <w:r>
        <w:rPr>
          <w:rFonts w:ascii="华文中宋" w:eastAsia="华文中宋" w:hAnsi="华文中宋" w:cs="华文中宋" w:hint="eastAsia"/>
          <w:kern w:val="0"/>
          <w:sz w:val="28"/>
          <w:szCs w:val="24"/>
        </w:rPr>
        <w:t>安徽工业大学</w:t>
      </w:r>
      <w:r w:rsidR="00B70D07">
        <w:rPr>
          <w:rFonts w:ascii="华文中宋" w:eastAsia="华文中宋" w:hAnsi="华文中宋" w:cs="华文中宋" w:hint="eastAsia"/>
          <w:kern w:val="0"/>
          <w:sz w:val="28"/>
          <w:szCs w:val="24"/>
        </w:rPr>
        <w:t>2024</w:t>
      </w:r>
      <w:r>
        <w:rPr>
          <w:rFonts w:ascii="华文中宋" w:eastAsia="华文中宋" w:hAnsi="华文中宋" w:cs="华文中宋" w:hint="eastAsia"/>
          <w:kern w:val="0"/>
          <w:sz w:val="28"/>
          <w:szCs w:val="24"/>
        </w:rPr>
        <w:t>年普通高校专升本考试鼓励政策申请表</w:t>
      </w:r>
    </w:p>
    <w:p w:rsidR="00B85FFC" w:rsidRDefault="00B85FFC">
      <w:pPr>
        <w:rPr>
          <w:rFonts w:ascii="仿宋_GB2312" w:eastAsia="仿宋_GB2312" w:hAnsi="宋体" w:hint="eastAsia"/>
          <w:b/>
          <w:color w:val="000000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835"/>
        <w:gridCol w:w="1843"/>
        <w:gridCol w:w="2552"/>
      </w:tblGrid>
      <w:tr w:rsidR="00A70754" w:rsidTr="00A7075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09" w:type="dxa"/>
            <w:vMerge w:val="restart"/>
          </w:tcPr>
          <w:p w:rsidR="00973330" w:rsidRDefault="00973330" w:rsidP="00973330">
            <w:pPr>
              <w:autoSpaceDN w:val="0"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73330" w:rsidRDefault="00973330" w:rsidP="00973330">
            <w:pPr>
              <w:autoSpaceDN w:val="0"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A70754" w:rsidRDefault="00A70754" w:rsidP="00973330">
            <w:pPr>
              <w:autoSpaceDN w:val="0"/>
              <w:textAlignment w:val="center"/>
              <w:rPr>
                <w:rFonts w:ascii="仿宋_GB2312" w:eastAsia="仿宋_GB2312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选择申请类型</w:t>
            </w:r>
          </w:p>
        </w:tc>
        <w:tc>
          <w:tcPr>
            <w:tcW w:w="7230" w:type="dxa"/>
            <w:gridSpan w:val="3"/>
          </w:tcPr>
          <w:p w:rsidR="00A70754" w:rsidRDefault="00A70754" w:rsidP="00973330">
            <w:pPr>
              <w:ind w:left="108"/>
              <w:rPr>
                <w:rFonts w:ascii="仿宋_GB2312" w:eastAsia="仿宋_GB2312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□职业技能大赛鼓励免试考生，资格审核通过，免试录取</w:t>
            </w:r>
          </w:p>
        </w:tc>
      </w:tr>
      <w:tr w:rsidR="00A70754" w:rsidTr="00973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0754" w:rsidRDefault="00A7075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0754" w:rsidRDefault="00A70754" w:rsidP="00FF54E8">
            <w:pPr>
              <w:autoSpaceDN w:val="0"/>
              <w:ind w:firstLineChars="100" w:firstLine="24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□职业技能大赛鼓励面试考生，免文化课考试，面试考核择优录取</w:t>
            </w:r>
          </w:p>
        </w:tc>
      </w:tr>
      <w:tr w:rsidR="00A70754" w:rsidTr="00973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0754" w:rsidRDefault="00A70754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0754" w:rsidRDefault="00A70754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□荣立三等功以上退役士兵考生，资格审核通过，免试录取</w:t>
            </w: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6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6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考生号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6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毕业学校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毕业专业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7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毕业时间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5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报考专业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所在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联合培养点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B85F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A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12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申请免试条件</w:t>
            </w:r>
          </w:p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（获奖或立功情况）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85FFC" w:rsidRDefault="00827B6F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（赛事举办单位、奖项名称、等级等，或受何奖励、批准机关等）</w:t>
            </w:r>
          </w:p>
          <w:p w:rsidR="00B85FFC" w:rsidRDefault="00B85FF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B85FFC" w:rsidRDefault="00B85FF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B85FFC" w:rsidRDefault="00B85FF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B85FFC" w:rsidRDefault="00B85FF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238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85FFC" w:rsidRDefault="00827B6F">
            <w:pPr>
              <w:widowControl/>
              <w:spacing w:line="400" w:lineRule="exact"/>
              <w:ind w:firstLineChars="200" w:firstLine="440"/>
              <w:rPr>
                <w:rFonts w:ascii="宋体" w:hAnsi="宋体" w:cs="Tahoma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22"/>
              </w:rPr>
              <w:t>本人已认真阅读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《安徽工业大学202</w:t>
            </w:r>
            <w:r w:rsidR="00B70D07">
              <w:rPr>
                <w:rFonts w:ascii="宋体" w:hAnsi="宋体" w:hint="eastAsia"/>
                <w:color w:val="000000" w:themeColor="text1"/>
                <w:sz w:val="22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年普通专升本招生章程》，承诺</w:t>
            </w:r>
            <w:r>
              <w:rPr>
                <w:rFonts w:ascii="宋体" w:hAnsi="宋体" w:cs="Calibri" w:hint="eastAsia"/>
                <w:bCs/>
                <w:color w:val="000000" w:themeColor="text1"/>
                <w:kern w:val="0"/>
                <w:sz w:val="22"/>
              </w:rPr>
              <w:t>提交的报名材料和填报信息真实、准确，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如有虚假信息和违规行为，或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2"/>
              </w:rPr>
              <w:t>因本人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不能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期毕业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重复录取等原因造成无法入学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2"/>
              </w:rPr>
              <w:t>，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本人承担由此产生的一切后果。</w:t>
            </w:r>
          </w:p>
          <w:p w:rsidR="00B85FFC" w:rsidRDefault="00B85FFC">
            <w:pPr>
              <w:autoSpaceDN w:val="0"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85FFC" w:rsidRPr="00A17373" w:rsidRDefault="00827B6F" w:rsidP="00A17373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承诺人签名（手写）：          年    月    日</w:t>
            </w:r>
          </w:p>
        </w:tc>
      </w:tr>
      <w:tr w:rsidR="00B85FFC" w:rsidTr="0082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11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毕业学校</w:t>
            </w:r>
          </w:p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85FFC" w:rsidRDefault="00B85FFC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B85FFC" w:rsidRDefault="00827B6F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审核人签名：                  年   月  日（盖章）</w:t>
            </w:r>
          </w:p>
        </w:tc>
      </w:tr>
      <w:tr w:rsidR="00B85FFC" w:rsidTr="00A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  <w:tblLook w:val="04A0"/>
        </w:tblPrEx>
        <w:trPr>
          <w:trHeight w:val="13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招生学校</w:t>
            </w:r>
          </w:p>
          <w:p w:rsidR="00B85FFC" w:rsidRDefault="00827B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85FFC" w:rsidRDefault="00B85FFC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B85FFC" w:rsidRDefault="00827B6F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审核人签名：                  年   月  日（盖章）</w:t>
            </w:r>
          </w:p>
        </w:tc>
      </w:tr>
    </w:tbl>
    <w:p w:rsidR="00B85FFC" w:rsidRDefault="00827B6F" w:rsidP="00B70D07">
      <w:pPr>
        <w:spacing w:beforeLines="50"/>
        <w:rPr>
          <w:rFonts w:ascii="仿宋_GB2312" w:eastAsia="仿宋_GB2312" w:hAnsi="宋体"/>
          <w:bCs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注:</w:t>
      </w:r>
      <w:r>
        <w:rPr>
          <w:rFonts w:ascii="仿宋_GB2312" w:eastAsia="仿宋_GB2312" w:hAnsi="宋体"/>
          <w:bCs/>
          <w:color w:val="000000"/>
          <w:sz w:val="22"/>
        </w:rPr>
        <w:t>1.</w:t>
      </w:r>
      <w:r>
        <w:rPr>
          <w:rFonts w:ascii="仿宋_GB2312" w:eastAsia="仿宋_GB2312" w:hAnsi="宋体" w:hint="eastAsia"/>
          <w:bCs/>
          <w:color w:val="000000"/>
          <w:sz w:val="22"/>
        </w:rPr>
        <w:t>考生所填内容必须真实、准确，如有弄虚作假，取消其申请资格。</w:t>
      </w:r>
    </w:p>
    <w:p w:rsidR="00B85FFC" w:rsidRDefault="00827B6F">
      <w:pPr>
        <w:ind w:firstLineChars="150" w:firstLine="330"/>
        <w:rPr>
          <w:rFonts w:ascii="仿宋_GB2312" w:eastAsia="仿宋_GB2312" w:hAnsi="宋体"/>
          <w:bCs/>
          <w:color w:val="000000"/>
          <w:sz w:val="22"/>
        </w:rPr>
      </w:pPr>
      <w:r>
        <w:rPr>
          <w:rFonts w:ascii="仿宋_GB2312" w:eastAsia="仿宋_GB2312" w:hAnsi="宋体"/>
          <w:bCs/>
          <w:color w:val="000000"/>
          <w:sz w:val="22"/>
        </w:rPr>
        <w:t>2.</w:t>
      </w:r>
      <w:r>
        <w:rPr>
          <w:rFonts w:ascii="仿宋_GB2312" w:eastAsia="仿宋_GB2312" w:hAnsi="宋体" w:hint="eastAsia"/>
          <w:bCs/>
          <w:color w:val="000000"/>
          <w:sz w:val="22"/>
        </w:rPr>
        <w:t>考生获奖（或立功）证书复印件需毕业学校审核人签名并加盖学校公章。</w:t>
      </w:r>
    </w:p>
    <w:p w:rsidR="00B85FFC" w:rsidRDefault="00827B6F">
      <w:pPr>
        <w:ind w:firstLineChars="150" w:firstLine="330"/>
        <w:rPr>
          <w:rFonts w:ascii="华文中宋" w:eastAsia="华文中宋" w:hAnsi="华文中宋" w:cs="华文中宋"/>
          <w:kern w:val="0"/>
          <w:sz w:val="24"/>
        </w:rPr>
      </w:pPr>
      <w:r>
        <w:rPr>
          <w:rFonts w:ascii="仿宋_GB2312" w:eastAsia="仿宋_GB2312" w:hAnsi="宋体"/>
          <w:bCs/>
          <w:color w:val="000000"/>
          <w:sz w:val="22"/>
        </w:rPr>
        <w:t>3.</w:t>
      </w:r>
      <w:r>
        <w:rPr>
          <w:rFonts w:ascii="仿宋_GB2312" w:eastAsia="仿宋_GB2312" w:hAnsi="宋体" w:hint="eastAsia"/>
          <w:bCs/>
          <w:color w:val="000000"/>
          <w:sz w:val="22"/>
        </w:rPr>
        <w:t>考生参加面试时，需将有关材料原件及申请表一并交验。</w:t>
      </w:r>
    </w:p>
    <w:sectPr w:rsidR="00B85FFC" w:rsidSect="00B85F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DC" w:rsidRDefault="00891FDC" w:rsidP="00B85FFC">
      <w:r>
        <w:separator/>
      </w:r>
    </w:p>
  </w:endnote>
  <w:endnote w:type="continuationSeparator" w:id="1">
    <w:p w:rsidR="00891FDC" w:rsidRDefault="00891FDC" w:rsidP="00B8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FC" w:rsidRDefault="004262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B85FFC" w:rsidRDefault="0042623D">
                <w:pPr>
                  <w:pStyle w:val="a4"/>
                </w:pPr>
                <w:r>
                  <w:fldChar w:fldCharType="begin"/>
                </w:r>
                <w:r w:rsidR="00827B6F">
                  <w:instrText xml:space="preserve"> PAGE  \* MERGEFORMAT </w:instrText>
                </w:r>
                <w:r>
                  <w:fldChar w:fldCharType="separate"/>
                </w:r>
                <w:r w:rsidR="00A173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DC" w:rsidRDefault="00891FDC" w:rsidP="00B85FFC">
      <w:r>
        <w:separator/>
      </w:r>
    </w:p>
  </w:footnote>
  <w:footnote w:type="continuationSeparator" w:id="1">
    <w:p w:rsidR="00891FDC" w:rsidRDefault="00891FDC" w:rsidP="00B8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NlNzVlODYxZGY0MGIxNWRjYTJkZDE5MWQ0N2MzYTQifQ=="/>
  </w:docVars>
  <w:rsids>
    <w:rsidRoot w:val="00EB51F5"/>
    <w:rsid w:val="00160B63"/>
    <w:rsid w:val="00220B04"/>
    <w:rsid w:val="0037001A"/>
    <w:rsid w:val="0042623D"/>
    <w:rsid w:val="005F5134"/>
    <w:rsid w:val="0077125C"/>
    <w:rsid w:val="00820AE0"/>
    <w:rsid w:val="00827B6F"/>
    <w:rsid w:val="00891FDC"/>
    <w:rsid w:val="008D78BA"/>
    <w:rsid w:val="00973330"/>
    <w:rsid w:val="0098790C"/>
    <w:rsid w:val="00A17373"/>
    <w:rsid w:val="00A66B0A"/>
    <w:rsid w:val="00A70754"/>
    <w:rsid w:val="00A70BDD"/>
    <w:rsid w:val="00B16951"/>
    <w:rsid w:val="00B70D07"/>
    <w:rsid w:val="00B85FFC"/>
    <w:rsid w:val="00BF030E"/>
    <w:rsid w:val="00C9563E"/>
    <w:rsid w:val="00D123D8"/>
    <w:rsid w:val="00DE1143"/>
    <w:rsid w:val="00EB51F5"/>
    <w:rsid w:val="00FF54E8"/>
    <w:rsid w:val="11FB3C59"/>
    <w:rsid w:val="15F15457"/>
    <w:rsid w:val="17FB1F8C"/>
    <w:rsid w:val="191B28E0"/>
    <w:rsid w:val="1E0E292E"/>
    <w:rsid w:val="1E202CF1"/>
    <w:rsid w:val="21C333F8"/>
    <w:rsid w:val="225E003A"/>
    <w:rsid w:val="29190FC6"/>
    <w:rsid w:val="2D367E93"/>
    <w:rsid w:val="309B0D03"/>
    <w:rsid w:val="357A70CB"/>
    <w:rsid w:val="3EF6536A"/>
    <w:rsid w:val="43502618"/>
    <w:rsid w:val="45292A82"/>
    <w:rsid w:val="4A645B7A"/>
    <w:rsid w:val="53C3608B"/>
    <w:rsid w:val="56B5390B"/>
    <w:rsid w:val="5A7626A1"/>
    <w:rsid w:val="614A32E4"/>
    <w:rsid w:val="624F4689"/>
    <w:rsid w:val="69B60B5E"/>
    <w:rsid w:val="69FF4511"/>
    <w:rsid w:val="6FF22777"/>
    <w:rsid w:val="707C3387"/>
    <w:rsid w:val="74656DD1"/>
    <w:rsid w:val="76FA39C2"/>
    <w:rsid w:val="7AD9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85FFC"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B8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85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B85FFC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85F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5F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徐宏</dc:creator>
  <cp:lastModifiedBy>曾晴光</cp:lastModifiedBy>
  <cp:revision>6</cp:revision>
  <dcterms:created xsi:type="dcterms:W3CDTF">2024-03-22T00:52:00Z</dcterms:created>
  <dcterms:modified xsi:type="dcterms:W3CDTF">2024-03-22T01:36:00Z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421D17B0D11541AEB1185A47D74EDE75</vt:lpwstr>
  </property>
</Properties>
</file>