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燕山大学202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年第二学士学位报名表</w:t>
      </w:r>
    </w:p>
    <w:tbl>
      <w:tblPr>
        <w:tblStyle w:val="4"/>
        <w:tblW w:w="861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259"/>
        <w:gridCol w:w="1356"/>
        <w:gridCol w:w="1920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6"/>
                <w:rFonts w:hAnsi="宋体"/>
                <w:lang w:bidi="ar"/>
              </w:rPr>
              <w:t xml:space="preserve">   名</w:t>
            </w:r>
          </w:p>
        </w:tc>
        <w:tc>
          <w:tcPr>
            <w:tcW w:w="22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Style w:val="6"/>
                <w:rFonts w:hAnsi="宋体"/>
                <w:lang w:bidi="ar"/>
              </w:rPr>
              <w:t xml:space="preserve">   别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一寸免冠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民</w:t>
            </w:r>
            <w:r>
              <w:rPr>
                <w:rStyle w:val="6"/>
                <w:rFonts w:hAnsi="宋体"/>
                <w:lang w:bidi="ar"/>
              </w:rPr>
              <w:t xml:space="preserve">   族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726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7260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3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毕业学院</w:t>
            </w:r>
          </w:p>
        </w:tc>
        <w:tc>
          <w:tcPr>
            <w:tcW w:w="225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毕业专业</w:t>
            </w:r>
          </w:p>
        </w:tc>
        <w:tc>
          <w:tcPr>
            <w:tcW w:w="36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原学号</w:t>
            </w:r>
          </w:p>
        </w:tc>
        <w:tc>
          <w:tcPr>
            <w:tcW w:w="22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成绩绩点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专业志愿1</w:t>
            </w:r>
          </w:p>
        </w:tc>
        <w:tc>
          <w:tcPr>
            <w:tcW w:w="225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专业志愿2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（是/否）服从专业调剂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专业志愿3</w:t>
            </w:r>
          </w:p>
        </w:tc>
        <w:tc>
          <w:tcPr>
            <w:tcW w:w="225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专业志愿4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专业志愿5</w:t>
            </w:r>
          </w:p>
        </w:tc>
        <w:tc>
          <w:tcPr>
            <w:tcW w:w="225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专业志愿6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35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  <w:t>本人承诺</w:t>
            </w:r>
          </w:p>
        </w:tc>
        <w:tc>
          <w:tcPr>
            <w:tcW w:w="7260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562" w:firstLineChars="200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本人承诺：保证以上信息及所有报名材料真实有效，若弄虚作假，自愿接受燕山大学取消录取资格和学籍的处理。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0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281" w:firstLineChars="100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签字：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年  月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学院意见</w:t>
            </w:r>
          </w:p>
        </w:tc>
        <w:tc>
          <w:tcPr>
            <w:tcW w:w="7260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3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0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1124" w:firstLineChars="400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材料审核合格，同意报考第二学士学位。 </w:t>
            </w:r>
            <w:bookmarkStart w:id="0" w:name="_GoBack"/>
            <w:bookmarkEnd w:id="0"/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6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审核人签字（章）：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202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年  月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日</w:t>
            </w:r>
          </w:p>
        </w:tc>
      </w:tr>
    </w:tbl>
    <w:p>
      <w:pPr>
        <w:rPr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YWZkZGVhNDE2MDg5ZjFjNGVhZmVlMDNmOWFkOWMifQ=="/>
  </w:docVars>
  <w:rsids>
    <w:rsidRoot w:val="35725285"/>
    <w:rsid w:val="000E5E35"/>
    <w:rsid w:val="004929EE"/>
    <w:rsid w:val="004D4A71"/>
    <w:rsid w:val="005A1F8F"/>
    <w:rsid w:val="005B4064"/>
    <w:rsid w:val="00693DA1"/>
    <w:rsid w:val="00695F60"/>
    <w:rsid w:val="006B4086"/>
    <w:rsid w:val="006E143B"/>
    <w:rsid w:val="007D5E41"/>
    <w:rsid w:val="008F6FD4"/>
    <w:rsid w:val="009A78AE"/>
    <w:rsid w:val="009A7ADF"/>
    <w:rsid w:val="00B218AC"/>
    <w:rsid w:val="00D31CC2"/>
    <w:rsid w:val="00DF2B7D"/>
    <w:rsid w:val="00EF6360"/>
    <w:rsid w:val="00F656BE"/>
    <w:rsid w:val="128F2918"/>
    <w:rsid w:val="1B607125"/>
    <w:rsid w:val="2B3B65D0"/>
    <w:rsid w:val="35725285"/>
    <w:rsid w:val="3BC629D8"/>
    <w:rsid w:val="71851ABF"/>
    <w:rsid w:val="75095AAF"/>
    <w:rsid w:val="7802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5"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8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334</Characters>
  <Lines>12</Lines>
  <Paragraphs>7</Paragraphs>
  <TotalTime>11</TotalTime>
  <ScaleCrop>false</ScaleCrop>
  <LinksUpToDate>false</LinksUpToDate>
  <CharactersWithSpaces>415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2023-04-28T01:03:00Z</dcterms:created>
  <dc:creator>john</dc:creator>
  <cp:lastModifiedBy>谢波波</cp:lastModifiedBy>
  <cp:lastPrinted>2021-06-04T03:25:00Z</cp:lastPrinted>
  <dcterms:modified xsi:type="dcterms:W3CDTF">2024-05-24T09:23:59Z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9B27D02ACB314D6298091251B9069D4D_13</vt:lpwstr>
  </property>
</Properties>
</file>