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hint="eastAsia" w:eastAsia="仿宋_GB2312"/>
          <w:b/>
          <w:color w:val="000000"/>
          <w:position w:val="6"/>
          <w:sz w:val="36"/>
          <w:szCs w:val="36"/>
          <w:lang w:eastAsia="zh-CN"/>
        </w:rPr>
        <w:t>普通高校</w:t>
      </w:r>
      <w:r>
        <w:rPr>
          <w:rFonts w:hint="eastAsia" w:eastAsia="仿宋_GB2312"/>
          <w:b/>
          <w:color w:val="000000"/>
          <w:position w:val="6"/>
          <w:sz w:val="36"/>
          <w:szCs w:val="36"/>
        </w:rPr>
        <w:t>202</w:t>
      </w:r>
      <w:r>
        <w:rPr>
          <w:rFonts w:hint="eastAsia" w:eastAsia="仿宋_GB2312"/>
          <w:b/>
          <w:color w:val="000000"/>
          <w:position w:val="6"/>
          <w:sz w:val="36"/>
          <w:szCs w:val="36"/>
          <w:lang w:val="en-US" w:eastAsia="zh-CN"/>
        </w:rPr>
        <w:t>4</w:t>
      </w:r>
      <w:r>
        <w:rPr>
          <w:rFonts w:hint="eastAsia" w:eastAsia="仿宋_GB2312"/>
          <w:b/>
          <w:color w:val="000000"/>
          <w:position w:val="6"/>
          <w:sz w:val="36"/>
          <w:szCs w:val="36"/>
        </w:rPr>
        <w:t>年保送录取优秀运动员审批表</w:t>
      </w:r>
    </w:p>
    <w:p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2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高考考生号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太原理工大学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田老师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0351-3176388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身份证（正、反面）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运动员等级证书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符合保送资格的比赛获奖证书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公  章      </w:t>
            </w:r>
          </w:p>
          <w:p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</w:p>
    <w:p>
      <w:pPr>
        <w:ind w:firstLine="495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b/>
          <w:color w:val="000000"/>
          <w:sz w:val="24"/>
        </w:rPr>
        <w:t>注：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此表一式两份，学校及优秀运动员各存一份。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70759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GVjZDA3NGFmZjZmOWM3MTllZTY2ZTEzYzgxOGYifQ=="/>
  </w:docVars>
  <w:rsids>
    <w:rsidRoot w:val="00066075"/>
    <w:rsid w:val="00066075"/>
    <w:rsid w:val="000F79BD"/>
    <w:rsid w:val="0013299A"/>
    <w:rsid w:val="001474E8"/>
    <w:rsid w:val="00195CE8"/>
    <w:rsid w:val="001E6D20"/>
    <w:rsid w:val="00301B34"/>
    <w:rsid w:val="003438CD"/>
    <w:rsid w:val="0035793E"/>
    <w:rsid w:val="0040537E"/>
    <w:rsid w:val="00560B53"/>
    <w:rsid w:val="00673CCD"/>
    <w:rsid w:val="0067658A"/>
    <w:rsid w:val="006A136E"/>
    <w:rsid w:val="006A6613"/>
    <w:rsid w:val="0083026D"/>
    <w:rsid w:val="008A44CA"/>
    <w:rsid w:val="008E53B5"/>
    <w:rsid w:val="009D30F9"/>
    <w:rsid w:val="00AB49DC"/>
    <w:rsid w:val="00B02B91"/>
    <w:rsid w:val="00B8584A"/>
    <w:rsid w:val="00BC4A5A"/>
    <w:rsid w:val="00C245A0"/>
    <w:rsid w:val="00C7280A"/>
    <w:rsid w:val="00CF0AE0"/>
    <w:rsid w:val="00D11CC2"/>
    <w:rsid w:val="00DB0962"/>
    <w:rsid w:val="00E2090A"/>
    <w:rsid w:val="00EC569A"/>
    <w:rsid w:val="00F90608"/>
    <w:rsid w:val="0A4713CC"/>
    <w:rsid w:val="380A0E48"/>
    <w:rsid w:val="39EB4452"/>
    <w:rsid w:val="41735521"/>
    <w:rsid w:val="42725710"/>
    <w:rsid w:val="42DE31DE"/>
    <w:rsid w:val="48916AAF"/>
    <w:rsid w:val="4C75216B"/>
    <w:rsid w:val="4D714B51"/>
    <w:rsid w:val="5D073FC8"/>
    <w:rsid w:val="5F245CD0"/>
    <w:rsid w:val="6FB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autoRedefine/>
    <w:qFormat/>
    <w:uiPriority w:val="99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2"/>
    <w:autoRedefine/>
    <w:semiHidden/>
    <w:qFormat/>
    <w:uiPriority w:val="99"/>
  </w:style>
  <w:style w:type="character" w:customStyle="1" w:styleId="17">
    <w:name w:val="标题 字符"/>
    <w:basedOn w:val="10"/>
    <w:link w:val="7"/>
    <w:autoRedefine/>
    <w:qFormat/>
    <w:uiPriority w:val="99"/>
    <w:rPr>
      <w:rFonts w:eastAsia="宋体" w:asciiTheme="majorHAnsi" w:hAnsiTheme="majorHAnsi" w:cstheme="majorBidi"/>
      <w:b/>
      <w:bCs/>
      <w:sz w:val="32"/>
      <w:szCs w:val="3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宋体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仿宋三"/>
    <w:basedOn w:val="1"/>
    <w:link w:val="22"/>
    <w:autoRedefine/>
    <w:qFormat/>
    <w:uiPriority w:val="99"/>
    <w:pPr>
      <w:spacing w:line="600" w:lineRule="exact"/>
      <w:ind w:firstLine="200" w:firstLineChars="200"/>
      <w:jc w:val="left"/>
    </w:pPr>
    <w:rPr>
      <w:rFonts w:ascii="仿宋" w:hAnsi="仿宋" w:eastAsia="仿宋" w:cs="Times New Roman"/>
      <w:sz w:val="32"/>
    </w:rPr>
  </w:style>
  <w:style w:type="character" w:customStyle="1" w:styleId="22">
    <w:name w:val="仿宋三 Char"/>
    <w:link w:val="21"/>
    <w:qFormat/>
    <w:locked/>
    <w:uiPriority w:val="99"/>
    <w:rPr>
      <w:rFonts w:ascii="仿宋" w:hAnsi="仿宋" w:eastAsia="仿宋" w:cs="Times New Roman"/>
      <w:sz w:val="32"/>
    </w:rPr>
  </w:style>
  <w:style w:type="paragraph" w:customStyle="1" w:styleId="23">
    <w:name w:val="抬头"/>
    <w:basedOn w:val="1"/>
    <w:link w:val="24"/>
    <w:qFormat/>
    <w:uiPriority w:val="99"/>
    <w:pPr>
      <w:spacing w:line="600" w:lineRule="exact"/>
      <w:jc w:val="left"/>
    </w:pPr>
    <w:rPr>
      <w:rFonts w:ascii="仿宋" w:hAnsi="仿宋" w:eastAsia="仿宋" w:cs="Times New Roman"/>
      <w:sz w:val="32"/>
    </w:rPr>
  </w:style>
  <w:style w:type="character" w:customStyle="1" w:styleId="24">
    <w:name w:val="抬头 Char"/>
    <w:link w:val="23"/>
    <w:autoRedefine/>
    <w:qFormat/>
    <w:locked/>
    <w:uiPriority w:val="99"/>
    <w:rPr>
      <w:rFonts w:ascii="仿宋" w:hAnsi="仿宋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2</Lines>
  <Paragraphs>1</Paragraphs>
  <TotalTime>1</TotalTime>
  <ScaleCrop>false</ScaleCrop>
  <LinksUpToDate>false</LinksUpToDate>
  <CharactersWithSpaces>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2018-10-23T03:14:00Z</dcterms:created>
  <dc:creator>123</dc:creator>
  <cp:lastModifiedBy>南江</cp:lastModifiedBy>
  <cp:lastPrinted>2018-10-25T09:46:00Z</cp:lastPrinted>
  <dcterms:modified xsi:type="dcterms:W3CDTF">2024-01-11T02:41:40Z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3927CC5D1BBF45B8B2A2DD49866FCCA3_13</vt:lpwstr>
  </property>
</Properties>
</file>